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F1E36" w14:textId="77777777" w:rsidR="00B51ADB" w:rsidRDefault="00C22244" w:rsidP="00B51ADB">
      <w:pPr>
        <w:pStyle w:val="Kop2"/>
      </w:pPr>
      <w:r>
        <w:t xml:space="preserve">Rhenen door </w:t>
      </w:r>
      <w:r w:rsidR="00426B5F">
        <w:t>de ogen van de kunstenaar</w:t>
      </w:r>
    </w:p>
    <w:p w14:paraId="0326DB6E" w14:textId="77777777" w:rsidR="00426B5F" w:rsidRDefault="00233B91" w:rsidP="00426B5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21BEB" wp14:editId="1485CF5B">
                <wp:simplePos x="0" y="0"/>
                <wp:positionH relativeFrom="column">
                  <wp:posOffset>3360893</wp:posOffset>
                </wp:positionH>
                <wp:positionV relativeFrom="paragraph">
                  <wp:posOffset>190419</wp:posOffset>
                </wp:positionV>
                <wp:extent cx="2460625" cy="320675"/>
                <wp:effectExtent l="0" t="0" r="0" b="31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7610D" w14:textId="77777777" w:rsidR="00B51ADB" w:rsidRPr="00B51ADB" w:rsidRDefault="00426B5F" w:rsidP="00B51AD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De </w:t>
                            </w:r>
                            <w:proofErr w:type="spellStart"/>
                            <w:r>
                              <w:t>Cuneratoren</w:t>
                            </w:r>
                            <w:proofErr w:type="spellEnd"/>
                            <w:r>
                              <w:t xml:space="preserve"> van  Marianne Stam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1BE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64.65pt;margin-top:15pt;width:193.7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" fillcolor="white [3201]" stroked="f" strokeweight=".5pt">
                <v:textbox>
                  <w:txbxContent>
                    <w:p w14:paraId="26C7610D" w14:textId="77777777" w:rsidR="00B51ADB" w:rsidRPr="00B51ADB" w:rsidRDefault="00426B5F" w:rsidP="00B51AD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 xml:space="preserve">De </w:t>
                      </w:r>
                      <w:proofErr w:type="spellStart"/>
                      <w:r>
                        <w:t>Cuneratoren</w:t>
                      </w:r>
                      <w:proofErr w:type="spellEnd"/>
                      <w:r>
                        <w:t xml:space="preserve"> van  Marianne Stam</w:t>
                      </w:r>
                    </w:p>
                  </w:txbxContent>
                </v:textbox>
              </v:shape>
            </w:pict>
          </mc:Fallback>
        </mc:AlternateContent>
      </w:r>
    </w:p>
    <w:p w14:paraId="04BCCE53" w14:textId="77777777" w:rsidR="008B05A8" w:rsidRPr="00DE701B" w:rsidRDefault="00233B91" w:rsidP="008B05A8">
      <w:pPr>
        <w:pStyle w:val="Kop2"/>
        <w:rPr>
          <w:rFonts w:ascii="Calibri" w:hAnsi="Calibri" w:cs="Calibri"/>
          <w:color w:val="auto"/>
          <w:sz w:val="22"/>
          <w:szCs w:val="22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6C708663" wp14:editId="33E063E0">
            <wp:simplePos x="0" y="0"/>
            <wp:positionH relativeFrom="margin">
              <wp:posOffset>3404235</wp:posOffset>
            </wp:positionH>
            <wp:positionV relativeFrom="margin">
              <wp:posOffset>850900</wp:posOffset>
            </wp:positionV>
            <wp:extent cx="2416175" cy="1205865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5A8" w:rsidRPr="008B05A8">
        <w:t>Insteek</w:t>
      </w:r>
      <w:r w:rsidR="00DE701B">
        <w:t xml:space="preserve">: </w:t>
      </w:r>
      <w:r w:rsidR="00DE701B" w:rsidRPr="00DE701B">
        <w:rPr>
          <w:rFonts w:ascii="Calibri" w:hAnsi="Calibri" w:cs="Calibri"/>
          <w:color w:val="auto"/>
          <w:sz w:val="22"/>
          <w:szCs w:val="22"/>
        </w:rPr>
        <w:t xml:space="preserve">Maak een </w:t>
      </w:r>
      <w:r w:rsidR="0055415E">
        <w:rPr>
          <w:rFonts w:ascii="Calibri" w:hAnsi="Calibri" w:cs="Calibri"/>
          <w:color w:val="auto"/>
          <w:sz w:val="22"/>
          <w:szCs w:val="22"/>
        </w:rPr>
        <w:t>kunstwerk</w:t>
      </w:r>
      <w:r w:rsidR="00DE701B" w:rsidRPr="00DE701B">
        <w:rPr>
          <w:rFonts w:ascii="Calibri" w:hAnsi="Calibri" w:cs="Calibri"/>
          <w:color w:val="auto"/>
          <w:sz w:val="22"/>
          <w:szCs w:val="22"/>
        </w:rPr>
        <w:t xml:space="preserve"> van</w:t>
      </w:r>
      <w:r w:rsidR="00246E45">
        <w:rPr>
          <w:rFonts w:ascii="Calibri" w:hAnsi="Calibri" w:cs="Calibri"/>
          <w:color w:val="auto"/>
          <w:sz w:val="22"/>
          <w:szCs w:val="22"/>
        </w:rPr>
        <w:t xml:space="preserve"> of over</w:t>
      </w:r>
      <w:r w:rsidR="00DE701B" w:rsidRPr="00DE701B">
        <w:rPr>
          <w:rFonts w:ascii="Calibri" w:hAnsi="Calibri" w:cs="Calibri"/>
          <w:color w:val="auto"/>
          <w:sz w:val="22"/>
          <w:szCs w:val="22"/>
        </w:rPr>
        <w:t xml:space="preserve"> Rhenen</w:t>
      </w:r>
    </w:p>
    <w:p w14:paraId="5A4404F1" w14:textId="77777777" w:rsidR="00246E45" w:rsidRDefault="00246E45" w:rsidP="00426B5F">
      <w:pPr>
        <w:spacing w:after="0" w:line="240" w:lineRule="auto"/>
        <w:rPr>
          <w:b/>
        </w:rPr>
      </w:pPr>
    </w:p>
    <w:p w14:paraId="7E7E8A9F" w14:textId="77777777" w:rsidR="00246E45" w:rsidRDefault="00246E45" w:rsidP="00426B5F">
      <w:pPr>
        <w:spacing w:after="0" w:line="240" w:lineRule="auto"/>
        <w:rPr>
          <w:b/>
        </w:rPr>
      </w:pPr>
      <w:r>
        <w:rPr>
          <w:b/>
        </w:rPr>
        <w:t>Lesopzet</w:t>
      </w:r>
    </w:p>
    <w:p w14:paraId="5798FB0F" w14:textId="77777777" w:rsidR="00233B91" w:rsidRDefault="00233B91" w:rsidP="00426B5F">
      <w:pPr>
        <w:spacing w:after="0" w:line="240" w:lineRule="auto"/>
        <w:rPr>
          <w:b/>
        </w:rPr>
      </w:pPr>
    </w:p>
    <w:p w14:paraId="22E44DAF" w14:textId="77777777" w:rsidR="00DE701B" w:rsidRPr="00DE701B" w:rsidRDefault="00DE701B" w:rsidP="00426B5F">
      <w:pPr>
        <w:spacing w:after="0" w:line="240" w:lineRule="auto"/>
        <w:rPr>
          <w:b/>
        </w:rPr>
      </w:pPr>
      <w:r w:rsidRPr="00DE701B">
        <w:rPr>
          <w:b/>
        </w:rPr>
        <w:t>Toen</w:t>
      </w:r>
    </w:p>
    <w:p w14:paraId="2B85073F" w14:textId="77777777" w:rsidR="00DE701B" w:rsidRDefault="008B05A8" w:rsidP="00426B5F">
      <w:pPr>
        <w:spacing w:after="0" w:line="240" w:lineRule="auto"/>
      </w:pPr>
      <w:r>
        <w:t>Rhenen was belangrijk voor beroemde kunstenaars zoals Rembrandt, Jan van Goyen, Jan de Beijer</w:t>
      </w:r>
      <w:r w:rsidR="00DE701B">
        <w:t xml:space="preserve"> en nog veel meer</w:t>
      </w:r>
      <w:r>
        <w:t xml:space="preserve">. </w:t>
      </w:r>
      <w:r w:rsidR="00233B91">
        <w:t>Laat via een</w:t>
      </w:r>
      <w:r w:rsidR="00246E45">
        <w:t xml:space="preserve"> </w:t>
      </w:r>
      <w:proofErr w:type="spellStart"/>
      <w:r w:rsidR="00246E45">
        <w:t>powerpoint</w:t>
      </w:r>
      <w:proofErr w:type="spellEnd"/>
      <w:r w:rsidR="00246E45">
        <w:t xml:space="preserve"> belangrijke schilderijen</w:t>
      </w:r>
      <w:r w:rsidR="00233B91">
        <w:t xml:space="preserve"> zien</w:t>
      </w:r>
      <w:r w:rsidR="00246E45">
        <w:t>.</w:t>
      </w:r>
    </w:p>
    <w:p w14:paraId="2973B91B" w14:textId="77777777" w:rsidR="00DE701B" w:rsidRDefault="00233B91" w:rsidP="00426B5F">
      <w:pPr>
        <w:spacing w:after="0" w:line="240" w:lineRule="auto"/>
      </w:pPr>
      <w:r>
        <w:t xml:space="preserve">Laat </w:t>
      </w:r>
      <w:r w:rsidR="008B05A8">
        <w:t xml:space="preserve">schilderijen </w:t>
      </w:r>
      <w:r w:rsidR="00DE701B">
        <w:t xml:space="preserve">van Rhenen op </w:t>
      </w:r>
      <w:r w:rsidR="008B05A8">
        <w:t>internet</w:t>
      </w:r>
      <w:r w:rsidR="00DE701B">
        <w:t xml:space="preserve"> </w:t>
      </w:r>
      <w:r>
        <w:t xml:space="preserve">zoeken </w:t>
      </w:r>
      <w:r w:rsidR="00DE701B">
        <w:t xml:space="preserve">en </w:t>
      </w:r>
      <w:r>
        <w:t>informatie</w:t>
      </w:r>
      <w:r w:rsidR="00DE701B">
        <w:t xml:space="preserve"> over de kunstenaars.</w:t>
      </w:r>
      <w:r w:rsidR="008B05A8">
        <w:t xml:space="preserve"> </w:t>
      </w:r>
    </w:p>
    <w:p w14:paraId="579103A5" w14:textId="77777777" w:rsidR="008B05A8" w:rsidRDefault="00233B91" w:rsidP="00426B5F">
      <w:pPr>
        <w:spacing w:after="0" w:line="240" w:lineRule="auto"/>
      </w:pPr>
      <w:r>
        <w:t>Bijvoorbeeld: w</w:t>
      </w:r>
      <w:r w:rsidR="00246E45" w:rsidRPr="00246E45">
        <w:t>elke kunstenaars zijn echt in Rhenen geweest en wat hebben ze hier gemaakt?</w:t>
      </w:r>
    </w:p>
    <w:p w14:paraId="7145ABAD" w14:textId="77777777" w:rsidR="00246E45" w:rsidRDefault="00246E45" w:rsidP="00426B5F">
      <w:pPr>
        <w:spacing w:after="0" w:line="240" w:lineRule="auto"/>
      </w:pPr>
    </w:p>
    <w:p w14:paraId="18D80AC7" w14:textId="77777777" w:rsidR="00DE701B" w:rsidRPr="00DE701B" w:rsidRDefault="00DE701B" w:rsidP="00426B5F">
      <w:pPr>
        <w:spacing w:after="0" w:line="240" w:lineRule="auto"/>
        <w:rPr>
          <w:b/>
        </w:rPr>
      </w:pPr>
      <w:r w:rsidRPr="00DE701B">
        <w:rPr>
          <w:b/>
        </w:rPr>
        <w:t>Nu</w:t>
      </w:r>
    </w:p>
    <w:p w14:paraId="332242BE" w14:textId="77777777" w:rsidR="00DE701B" w:rsidRDefault="00DE701B" w:rsidP="00426B5F">
      <w:pPr>
        <w:spacing w:after="0" w:line="240" w:lineRule="auto"/>
      </w:pPr>
      <w:r>
        <w:t>Ook nu nog wonen er in Rhenen veel kunstenaars. Zij maken prachtige kunstwerken.</w:t>
      </w:r>
    </w:p>
    <w:p w14:paraId="446753AE" w14:textId="77777777" w:rsidR="00426B5F" w:rsidRDefault="00DE701B" w:rsidP="00426B5F">
      <w:pPr>
        <w:spacing w:after="0" w:line="240" w:lineRule="auto"/>
      </w:pPr>
      <w:r>
        <w:t>Een aantal vindt het leuk leerlingen te ontvangen in h</w:t>
      </w:r>
      <w:r w:rsidR="00233B91">
        <w:t>et</w:t>
      </w:r>
      <w:r>
        <w:t xml:space="preserve"> atelier of als k</w:t>
      </w:r>
      <w:r w:rsidR="00426B5F">
        <w:t>unstenaar in de klas</w:t>
      </w:r>
      <w:r>
        <w:t xml:space="preserve"> te gast te zijn. </w:t>
      </w:r>
    </w:p>
    <w:p w14:paraId="4B022030" w14:textId="77777777" w:rsidR="00DE701B" w:rsidRDefault="00233B91" w:rsidP="00426B5F">
      <w:pPr>
        <w:spacing w:after="0" w:line="240" w:lineRule="auto"/>
      </w:pPr>
      <w:r>
        <w:t xml:space="preserve">Bekijk </w:t>
      </w:r>
      <w:r w:rsidR="00DE701B">
        <w:t xml:space="preserve">hun websites om kennis te maken met hun werk. </w:t>
      </w:r>
    </w:p>
    <w:p w14:paraId="2B99B372" w14:textId="77777777" w:rsidR="00246E45" w:rsidRDefault="0055415E" w:rsidP="00426B5F">
      <w:pPr>
        <w:spacing w:after="0" w:line="240" w:lineRule="auto"/>
      </w:pPr>
      <w:r>
        <w:t>Leer de leerlingen kijken en verschillen opzoeken tussen toen en nu.</w:t>
      </w:r>
    </w:p>
    <w:p w14:paraId="4285E65E" w14:textId="77777777" w:rsidR="0055415E" w:rsidRDefault="0055415E" w:rsidP="00426B5F">
      <w:pPr>
        <w:spacing w:after="0" w:line="240" w:lineRule="auto"/>
      </w:pPr>
    </w:p>
    <w:p w14:paraId="25E388B4" w14:textId="77777777" w:rsidR="00233B91" w:rsidRDefault="00246E45" w:rsidP="00233B91">
      <w:pPr>
        <w:spacing w:after="0" w:line="240" w:lineRule="auto"/>
        <w:rPr>
          <w:b/>
        </w:rPr>
      </w:pPr>
      <w:r w:rsidRPr="00246E45">
        <w:rPr>
          <w:b/>
        </w:rPr>
        <w:t>Atelierbezoek</w:t>
      </w:r>
      <w:r w:rsidR="009738EE">
        <w:rPr>
          <w:b/>
        </w:rPr>
        <w:t xml:space="preserve"> of gastles</w:t>
      </w:r>
      <w:r w:rsidR="00233B91">
        <w:rPr>
          <w:b/>
        </w:rPr>
        <w:t xml:space="preserve"> </w:t>
      </w:r>
    </w:p>
    <w:p w14:paraId="25003217" w14:textId="77777777" w:rsidR="00246E45" w:rsidRPr="00C52274" w:rsidRDefault="00426B5F" w:rsidP="00233B91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 xml:space="preserve">Evelien van Os </w:t>
      </w:r>
      <w:hyperlink r:id="rId6" w:history="1">
        <w:r w:rsidR="00246E45" w:rsidRPr="00C52274">
          <w:rPr>
            <w:rStyle w:val="Hyperlink"/>
            <w:rFonts w:cstheme="minorHAnsi"/>
          </w:rPr>
          <w:t>http://www.evelienvanos.nl/</w:t>
        </w:r>
      </w:hyperlink>
    </w:p>
    <w:p w14:paraId="138E67E3" w14:textId="77777777" w:rsidR="00246E45" w:rsidRPr="00C52274" w:rsidRDefault="00426B5F" w:rsidP="00233B91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 xml:space="preserve">Willemien Schouten </w:t>
      </w:r>
      <w:hyperlink r:id="rId7" w:history="1">
        <w:r w:rsidRPr="00C52274">
          <w:rPr>
            <w:rStyle w:val="Hyperlink"/>
            <w:rFonts w:cstheme="minorHAnsi"/>
          </w:rPr>
          <w:t>info@willemienschouten.nl</w:t>
        </w:r>
      </w:hyperlink>
      <w:r w:rsidRPr="00C52274">
        <w:rPr>
          <w:rFonts w:cstheme="minorHAnsi"/>
        </w:rPr>
        <w:t xml:space="preserve">, </w:t>
      </w:r>
      <w:hyperlink r:id="rId8" w:history="1">
        <w:r w:rsidR="00246E45" w:rsidRPr="00C52274">
          <w:rPr>
            <w:rStyle w:val="Hyperlink"/>
            <w:rFonts w:cstheme="minorHAnsi"/>
          </w:rPr>
          <w:t>http://willemienschouten.nl/</w:t>
        </w:r>
      </w:hyperlink>
    </w:p>
    <w:p w14:paraId="59342689" w14:textId="69D50664" w:rsidR="00426B5F" w:rsidRPr="00C52274" w:rsidRDefault="00426B5F" w:rsidP="00233B91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 xml:space="preserve">Jack van den Dungen </w:t>
      </w:r>
      <w:hyperlink r:id="rId9" w:history="1">
        <w:r w:rsidR="00233B91" w:rsidRPr="00C52274">
          <w:rPr>
            <w:rStyle w:val="Hyperlink"/>
            <w:rFonts w:cstheme="minorHAnsi"/>
          </w:rPr>
          <w:t>j.vandendungen@planet.nl</w:t>
        </w:r>
      </w:hyperlink>
      <w:r w:rsidR="000D503A" w:rsidRPr="00C52274">
        <w:rPr>
          <w:rFonts w:cstheme="minorHAnsi"/>
        </w:rPr>
        <w:t xml:space="preserve"> </w:t>
      </w:r>
    </w:p>
    <w:p w14:paraId="40B74304" w14:textId="77777777" w:rsidR="008B05A8" w:rsidRPr="00C52274" w:rsidRDefault="008B05A8" w:rsidP="00233B91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 xml:space="preserve">Winfried van den Maagdenburg </w:t>
      </w:r>
      <w:hyperlink r:id="rId10" w:history="1">
        <w:r w:rsidRPr="00C52274">
          <w:rPr>
            <w:rStyle w:val="Hyperlink"/>
            <w:rFonts w:cstheme="minorHAnsi"/>
          </w:rPr>
          <w:t>http://www.winfriedvandenmaagdenberg.exto.nl/</w:t>
        </w:r>
      </w:hyperlink>
    </w:p>
    <w:p w14:paraId="06703C0B" w14:textId="77777777" w:rsidR="009738EE" w:rsidRPr="00C52274" w:rsidRDefault="009738EE" w:rsidP="00233B91">
      <w:pPr>
        <w:spacing w:after="0" w:line="240" w:lineRule="auto"/>
        <w:rPr>
          <w:rFonts w:cstheme="minorHAnsi"/>
        </w:rPr>
      </w:pPr>
    </w:p>
    <w:p w14:paraId="1ABC2E2B" w14:textId="77777777" w:rsidR="008B05A8" w:rsidRPr="00C52274" w:rsidRDefault="008B05A8" w:rsidP="00426B5F">
      <w:pPr>
        <w:spacing w:after="0" w:line="240" w:lineRule="auto"/>
        <w:rPr>
          <w:rFonts w:cstheme="minorHAnsi"/>
          <w:b/>
        </w:rPr>
      </w:pPr>
      <w:r w:rsidRPr="00C52274">
        <w:rPr>
          <w:rFonts w:cstheme="minorHAnsi"/>
          <w:b/>
        </w:rPr>
        <w:t xml:space="preserve">Kennismaken met het werk van </w:t>
      </w:r>
      <w:proofErr w:type="spellStart"/>
      <w:r w:rsidRPr="00C52274">
        <w:rPr>
          <w:rFonts w:cstheme="minorHAnsi"/>
          <w:b/>
        </w:rPr>
        <w:t>Rhenense</w:t>
      </w:r>
      <w:proofErr w:type="spellEnd"/>
      <w:r w:rsidRPr="00C52274">
        <w:rPr>
          <w:rFonts w:cstheme="minorHAnsi"/>
          <w:b/>
        </w:rPr>
        <w:t xml:space="preserve"> kunstenaars</w:t>
      </w:r>
    </w:p>
    <w:p w14:paraId="4043D5A1" w14:textId="77777777" w:rsidR="00426B5F" w:rsidRPr="00C52274" w:rsidRDefault="00426B5F" w:rsidP="00426B5F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>Margot Kikkert</w:t>
      </w:r>
      <w:r w:rsidR="008B05A8" w:rsidRPr="00C52274">
        <w:rPr>
          <w:rFonts w:cstheme="minorHAnsi"/>
        </w:rPr>
        <w:t xml:space="preserve"> </w:t>
      </w:r>
      <w:hyperlink r:id="rId11" w:history="1">
        <w:r w:rsidR="00246E45" w:rsidRPr="00C52274">
          <w:rPr>
            <w:rStyle w:val="Hyperlink"/>
            <w:rFonts w:cstheme="minorHAnsi"/>
          </w:rPr>
          <w:t>https://www.margotkikkert.nl/</w:t>
        </w:r>
      </w:hyperlink>
    </w:p>
    <w:p w14:paraId="05674933" w14:textId="77777777" w:rsidR="00B51ADB" w:rsidRPr="00C52274" w:rsidRDefault="00426B5F" w:rsidP="00426B5F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 xml:space="preserve">Marianne Stam </w:t>
      </w:r>
      <w:r w:rsidR="008B05A8" w:rsidRPr="00C52274">
        <w:rPr>
          <w:rFonts w:cstheme="minorHAnsi"/>
        </w:rPr>
        <w:t>(</w:t>
      </w:r>
      <w:r w:rsidRPr="00C52274">
        <w:rPr>
          <w:rFonts w:cstheme="minorHAnsi"/>
        </w:rPr>
        <w:t>mezzotinten</w:t>
      </w:r>
      <w:r w:rsidR="008B05A8" w:rsidRPr="00C52274">
        <w:rPr>
          <w:rFonts w:cstheme="minorHAnsi"/>
        </w:rPr>
        <w:t xml:space="preserve">) </w:t>
      </w:r>
      <w:hyperlink r:id="rId12" w:history="1">
        <w:r w:rsidR="008B05A8" w:rsidRPr="00C52274">
          <w:rPr>
            <w:rStyle w:val="Hyperlink"/>
            <w:rFonts w:cstheme="minorHAnsi"/>
          </w:rPr>
          <w:t>http://www.kunst-en-druk.nl/marianne-stam/</w:t>
        </w:r>
      </w:hyperlink>
    </w:p>
    <w:p w14:paraId="666FD67B" w14:textId="1CB31396" w:rsidR="00DE701B" w:rsidRPr="00C52274" w:rsidRDefault="00233B91" w:rsidP="00426B5F">
      <w:pPr>
        <w:spacing w:after="0" w:line="240" w:lineRule="auto"/>
        <w:rPr>
          <w:rFonts w:cstheme="minorHAnsi"/>
        </w:rPr>
      </w:pPr>
      <w:r w:rsidRPr="00C52274">
        <w:rPr>
          <w:rFonts w:cstheme="minorHAnsi"/>
        </w:rPr>
        <w:t>En vele anderen</w:t>
      </w:r>
      <w:r w:rsidR="009738EE" w:rsidRPr="00C52274">
        <w:rPr>
          <w:rFonts w:cstheme="minorHAnsi"/>
        </w:rPr>
        <w:t xml:space="preserve"> (zie boekje Kunstroute Rhenen 2017</w:t>
      </w:r>
      <w:r w:rsidR="00BC428B" w:rsidRPr="00C52274">
        <w:rPr>
          <w:rFonts w:cstheme="minorHAnsi"/>
        </w:rPr>
        <w:t>’</w:t>
      </w:r>
    </w:p>
    <w:p w14:paraId="6B842C49" w14:textId="77777777" w:rsidR="00233B91" w:rsidRDefault="00233B91" w:rsidP="00426B5F">
      <w:pPr>
        <w:spacing w:after="0" w:line="240" w:lineRule="auto"/>
      </w:pPr>
    </w:p>
    <w:p w14:paraId="48A3D32C" w14:textId="77777777" w:rsidR="00246E45" w:rsidRPr="00246E45" w:rsidRDefault="00246E45" w:rsidP="00426B5F">
      <w:pPr>
        <w:spacing w:after="0" w:line="240" w:lineRule="auto"/>
        <w:rPr>
          <w:b/>
        </w:rPr>
      </w:pPr>
      <w:r w:rsidRPr="00246E45">
        <w:rPr>
          <w:b/>
        </w:rPr>
        <w:t>Contact</w:t>
      </w:r>
    </w:p>
    <w:p w14:paraId="4FE91321" w14:textId="77777777" w:rsidR="008B05A8" w:rsidRDefault="00DE701B" w:rsidP="00426B5F">
      <w:pPr>
        <w:spacing w:after="0" w:line="240" w:lineRule="auto"/>
      </w:pPr>
      <w:r w:rsidRPr="00DE701B">
        <w:t xml:space="preserve">Kunstcollectief Rhenen, </w:t>
      </w:r>
      <w:r>
        <w:t xml:space="preserve">contact: </w:t>
      </w:r>
      <w:r w:rsidRPr="00DE701B">
        <w:t>Fiete de Vries Feyens</w:t>
      </w:r>
      <w:r>
        <w:t xml:space="preserve"> </w:t>
      </w:r>
      <w:hyperlink r:id="rId13" w:history="1">
        <w:r w:rsidRPr="00E93FC3">
          <w:rPr>
            <w:rStyle w:val="Hyperlink"/>
          </w:rPr>
          <w:t>fiete@devriesfeyens.nl</w:t>
        </w:r>
      </w:hyperlink>
    </w:p>
    <w:p w14:paraId="3B8FB227" w14:textId="77777777" w:rsidR="00DE701B" w:rsidRDefault="00DE701B" w:rsidP="00426B5F">
      <w:pPr>
        <w:spacing w:after="0" w:line="240" w:lineRule="auto"/>
      </w:pPr>
    </w:p>
    <w:p w14:paraId="12B261DB" w14:textId="77777777" w:rsidR="00246E45" w:rsidRPr="00246E45" w:rsidRDefault="00246E45" w:rsidP="00426B5F">
      <w:pPr>
        <w:spacing w:after="0" w:line="240" w:lineRule="auto"/>
        <w:rPr>
          <w:b/>
        </w:rPr>
      </w:pPr>
      <w:r w:rsidRPr="00246E45">
        <w:rPr>
          <w:b/>
        </w:rPr>
        <w:t>Info exposities</w:t>
      </w:r>
    </w:p>
    <w:p w14:paraId="6060C04F" w14:textId="77777777" w:rsidR="00246E45" w:rsidRDefault="00C52274" w:rsidP="00426B5F">
      <w:pPr>
        <w:spacing w:after="0" w:line="240" w:lineRule="auto"/>
      </w:pPr>
      <w:hyperlink r:id="rId14" w:history="1">
        <w:r w:rsidR="00233B91" w:rsidRPr="00E93FC3">
          <w:rPr>
            <w:rStyle w:val="Hyperlink"/>
          </w:rPr>
          <w:t>www.cultuurinrhenen.nl</w:t>
        </w:r>
      </w:hyperlink>
    </w:p>
    <w:p w14:paraId="7ABE87EA" w14:textId="77777777" w:rsidR="00233B91" w:rsidRDefault="00233B91" w:rsidP="00426B5F">
      <w:pPr>
        <w:spacing w:after="0" w:line="240" w:lineRule="auto"/>
      </w:pPr>
    </w:p>
    <w:p w14:paraId="7A710774" w14:textId="77777777" w:rsidR="00C22244" w:rsidRDefault="00B51ADB" w:rsidP="00B51ADB">
      <w:pPr>
        <w:spacing w:after="0" w:line="240" w:lineRule="auto"/>
        <w:rPr>
          <w:b/>
        </w:rPr>
      </w:pPr>
      <w:r w:rsidRPr="001C7B47">
        <w:rPr>
          <w:b/>
        </w:rPr>
        <w:t>Materiaal:</w:t>
      </w:r>
    </w:p>
    <w:p w14:paraId="5D37D943" w14:textId="77777777" w:rsidR="00A1355A" w:rsidRPr="00233B91" w:rsidRDefault="00233B91" w:rsidP="00233B91">
      <w:pPr>
        <w:spacing w:line="240" w:lineRule="auto"/>
      </w:pPr>
      <w:r w:rsidRPr="00233B91">
        <w:t>vrij</w:t>
      </w:r>
    </w:p>
    <w:p w14:paraId="4296BD60" w14:textId="125E4E94" w:rsidR="00B51ADB" w:rsidRPr="0019535D" w:rsidRDefault="00A81A9A" w:rsidP="00233B91">
      <w:pPr>
        <w:spacing w:line="240" w:lineRule="auto"/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42644F08" wp14:editId="1D38CAC3">
            <wp:simplePos x="0" y="0"/>
            <wp:positionH relativeFrom="margin">
              <wp:posOffset>4191635</wp:posOffset>
            </wp:positionH>
            <wp:positionV relativeFrom="margin">
              <wp:posOffset>7574915</wp:posOffset>
            </wp:positionV>
            <wp:extent cx="1770380" cy="379730"/>
            <wp:effectExtent l="0" t="0" r="1270" b="127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 Rhenen logo JP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654DA" w14:textId="784377D3" w:rsidR="00B51ADB" w:rsidRDefault="00B51ADB" w:rsidP="00233B91">
      <w:pPr>
        <w:spacing w:after="0" w:line="240" w:lineRule="auto"/>
      </w:pPr>
    </w:p>
    <w:sectPr w:rsidR="00B5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A2824"/>
    <w:multiLevelType w:val="hybridMultilevel"/>
    <w:tmpl w:val="085CF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D31A7"/>
    <w:multiLevelType w:val="hybridMultilevel"/>
    <w:tmpl w:val="2BB04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B"/>
    <w:rsid w:val="000D503A"/>
    <w:rsid w:val="00233B91"/>
    <w:rsid w:val="00246E45"/>
    <w:rsid w:val="00426B5F"/>
    <w:rsid w:val="004E638B"/>
    <w:rsid w:val="0055415E"/>
    <w:rsid w:val="006D27F3"/>
    <w:rsid w:val="007B3CD9"/>
    <w:rsid w:val="008B05A8"/>
    <w:rsid w:val="009738EE"/>
    <w:rsid w:val="00A1355A"/>
    <w:rsid w:val="00A22394"/>
    <w:rsid w:val="00A81A9A"/>
    <w:rsid w:val="00B51ADB"/>
    <w:rsid w:val="00B934CB"/>
    <w:rsid w:val="00BC428B"/>
    <w:rsid w:val="00C22244"/>
    <w:rsid w:val="00C52274"/>
    <w:rsid w:val="00D86D80"/>
    <w:rsid w:val="00DE701B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2812"/>
  <w15:docId w15:val="{11DB6C02-8397-42BA-A280-015F550E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1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5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1A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1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llemienschouten.nl/" TargetMode="External"/><Relationship Id="rId13" Type="http://schemas.openxmlformats.org/officeDocument/2006/relationships/hyperlink" Target="mailto:fiete@devriesfeyen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illemienschouten.nl" TargetMode="External"/><Relationship Id="rId12" Type="http://schemas.openxmlformats.org/officeDocument/2006/relationships/hyperlink" Target="http://www.kunst-en-druk.nl/marianne-sta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velienvanos.nl/" TargetMode="External"/><Relationship Id="rId11" Type="http://schemas.openxmlformats.org/officeDocument/2006/relationships/hyperlink" Target="https://www.margotkikkert.nl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jpeg"/><Relationship Id="rId10" Type="http://schemas.openxmlformats.org/officeDocument/2006/relationships/hyperlink" Target="http://www.winfriedvandenmaagdenberg.exto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vandendungen@planet.nl" TargetMode="External"/><Relationship Id="rId14" Type="http://schemas.openxmlformats.org/officeDocument/2006/relationships/hyperlink" Target="http://www.cultuurinrhen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ABB-Best</dc:creator>
  <cp:lastModifiedBy>Natalie de Baat</cp:lastModifiedBy>
  <cp:revision>5</cp:revision>
  <cp:lastPrinted>2017-09-21T09:30:00Z</cp:lastPrinted>
  <dcterms:created xsi:type="dcterms:W3CDTF">2020-01-05T10:59:00Z</dcterms:created>
  <dcterms:modified xsi:type="dcterms:W3CDTF">2020-04-17T06:56:00Z</dcterms:modified>
</cp:coreProperties>
</file>